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1D" w:rsidRPr="00F23E6D" w:rsidRDefault="0062051D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F23E6D">
        <w:rPr>
          <w:rFonts w:asciiTheme="minorBidi" w:hAnsiTheme="minorBidi"/>
          <w:sz w:val="32"/>
          <w:szCs w:val="32"/>
          <w:rtl/>
        </w:rPr>
        <w:t>الــيوم   \  ................. الموافق    /    /1434هـ                    /    / 2013م</w:t>
      </w:r>
    </w:p>
    <w:p w:rsidR="0062051D" w:rsidRPr="00F23E6D" w:rsidRDefault="0062051D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F23E6D">
        <w:rPr>
          <w:rFonts w:asciiTheme="minorBidi" w:hAnsiTheme="minorBidi"/>
          <w:sz w:val="32"/>
          <w:szCs w:val="32"/>
          <w:rtl/>
        </w:rPr>
        <w:t>الصف  :</w:t>
      </w:r>
      <w:r w:rsidRPr="00F23E6D">
        <w:rPr>
          <w:rFonts w:asciiTheme="minorBidi" w:hAnsiTheme="minorBidi" w:hint="cs"/>
          <w:sz w:val="32"/>
          <w:szCs w:val="32"/>
          <w:rtl/>
        </w:rPr>
        <w:t>الثامن</w:t>
      </w:r>
      <w:r w:rsidRPr="00F23E6D">
        <w:rPr>
          <w:rFonts w:asciiTheme="minorBidi" w:hAnsiTheme="minorBidi"/>
          <w:sz w:val="32"/>
          <w:szCs w:val="32"/>
          <w:rtl/>
        </w:rPr>
        <w:t xml:space="preserve">          الفصل :   </w:t>
      </w:r>
      <w:r w:rsidRPr="00F23E6D">
        <w:rPr>
          <w:rFonts w:asciiTheme="minorBidi" w:hAnsiTheme="minorBidi" w:hint="cs"/>
          <w:sz w:val="32"/>
          <w:szCs w:val="32"/>
          <w:rtl/>
        </w:rPr>
        <w:t>8</w:t>
      </w:r>
      <w:r w:rsidRPr="00F23E6D">
        <w:rPr>
          <w:rFonts w:asciiTheme="minorBidi" w:hAnsiTheme="minorBidi"/>
          <w:sz w:val="32"/>
          <w:szCs w:val="32"/>
          <w:rtl/>
        </w:rPr>
        <w:t xml:space="preserve"> /  .....</w:t>
      </w:r>
    </w:p>
    <w:p w:rsidR="0062051D" w:rsidRPr="00F23E6D" w:rsidRDefault="0062051D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F23E6D">
        <w:rPr>
          <w:rFonts w:asciiTheme="minorBidi" w:hAnsiTheme="minorBidi"/>
          <w:sz w:val="32"/>
          <w:szCs w:val="32"/>
          <w:rtl/>
        </w:rPr>
        <w:t>الموضوع  :</w:t>
      </w:r>
      <w:r w:rsidRPr="00F23E6D">
        <w:rPr>
          <w:rFonts w:asciiTheme="minorBidi" w:hAnsiTheme="minorBidi" w:hint="cs"/>
          <w:sz w:val="32"/>
          <w:szCs w:val="32"/>
          <w:rtl/>
        </w:rPr>
        <w:t>النادي العلمي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التناول :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تعبير تدريبي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(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كتابة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)</w:t>
      </w:r>
    </w:p>
    <w:p w:rsidR="00110355" w:rsidRPr="00F23E6D" w:rsidRDefault="00110355" w:rsidP="00B10ECC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القيمة :</w:t>
      </w:r>
      <w:r w:rsidR="00B10ECC" w:rsidRPr="00F23E6D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B10ECC" w:rsidRPr="00F23E6D">
        <w:rPr>
          <w:rFonts w:asciiTheme="minorBidi" w:hAnsiTheme="minorBidi" w:hint="cs"/>
          <w:sz w:val="32"/>
          <w:szCs w:val="32"/>
          <w:rtl/>
          <w:lang w:bidi="ar-EG"/>
        </w:rPr>
        <w:t>بر الوالدين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===================================================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أولا:  الأهداف السلوكية: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يذكر خصائص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يوظف ألفاظاً سهلة وواضحة في كتابة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يبين أهمية الوصف الصادق لما يحدث في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110355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يبدي اهتماماً بتقديم تقرير عن حدوث ما شاهده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يميل إلى استخدام الألفاظ المباشرة والواضحة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المجال المهاري: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يقرأ التقرير الذي أعده قراءة جهرية واضحة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يجيب عما استمع إليه من أسئلة إجابة تامة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B10ECC" w:rsidRPr="00F23E6D">
        <w:rPr>
          <w:rFonts w:asciiTheme="minorBidi" w:hAnsiTheme="minorBidi" w:hint="cs"/>
          <w:sz w:val="32"/>
          <w:szCs w:val="32"/>
          <w:rtl/>
          <w:lang w:bidi="ar-KW"/>
        </w:rPr>
        <w:t>يتحدث بطلاقة و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اقتدار عما يطلب منه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يكتب التقرير في دفتره بخط واضح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ثانيا: الوسائل و التقنيات: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         ( يمكن الاستعانة بما يأتي )</w:t>
      </w:r>
    </w:p>
    <w:p w:rsidR="00110355" w:rsidRPr="00F23E6D" w:rsidRDefault="0062051D" w:rsidP="00C34D8A">
      <w:pPr>
        <w:tabs>
          <w:tab w:val="right" w:pos="10490"/>
        </w:tabs>
        <w:spacing w:after="0" w:line="240" w:lineRule="auto"/>
        <w:ind w:left="-1" w:right="452"/>
        <w:rPr>
          <w:rFonts w:asciiTheme="minorBidi" w:hAnsiTheme="minorBidi"/>
          <w:sz w:val="32"/>
          <w:szCs w:val="32"/>
          <w:lang w:bidi="ar-KW"/>
        </w:rPr>
      </w:pPr>
      <w:r w:rsidRPr="00F23E6D">
        <w:rPr>
          <w:rFonts w:asciiTheme="minorBidi" w:hAnsiTheme="minorBidi" w:hint="cs"/>
          <w:sz w:val="32"/>
          <w:szCs w:val="32"/>
          <w:rtl/>
          <w:lang w:bidi="ar-KW"/>
        </w:rPr>
        <w:t xml:space="preserve">        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صفيحة شفيفة</w:t>
      </w:r>
      <w:r w:rsidR="00110355" w:rsidRPr="00F23E6D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C34D8A" w:rsidRPr="00F23E6D">
        <w:rPr>
          <w:rFonts w:asciiTheme="minorBidi" w:hAnsiTheme="minorBidi" w:hint="cs"/>
          <w:sz w:val="32"/>
          <w:szCs w:val="32"/>
          <w:rtl/>
          <w:lang w:bidi="ar-KW"/>
        </w:rPr>
        <w:t>- جهاز عرض</w:t>
      </w:r>
      <w:r w:rsidR="00110355" w:rsidRPr="00F23E6D">
        <w:rPr>
          <w:rFonts w:asciiTheme="minorBidi" w:hAnsiTheme="minorBidi"/>
          <w:sz w:val="32"/>
          <w:szCs w:val="32"/>
          <w:rtl/>
          <w:lang w:bidi="ar-KW"/>
        </w:rPr>
        <w:t xml:space="preserve">  - السبورة والأقلام الملونة  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ثالثا: أسلوب الأداء المقترح: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1- تحية الطلاب بتحية الإسلام.</w:t>
      </w:r>
    </w:p>
    <w:p w:rsidR="00110355" w:rsidRPr="00F23E6D" w:rsidRDefault="00110355" w:rsidP="00506B28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2- </w:t>
      </w: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 xml:space="preserve">الوقفة </w:t>
      </w:r>
      <w:r w:rsidR="00506B28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التربوية</w:t>
      </w: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         (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 xml:space="preserve">بر الوالدين 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)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</w:p>
    <w:p w:rsidR="00110355" w:rsidRPr="00F23E6D" w:rsidRDefault="00110355" w:rsidP="00B10ECC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يقول تعالى :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" وقضى ربك ألا تعبدوا إلا إياه وبالوالدين إحساناً ....."</w:t>
      </w:r>
    </w:p>
    <w:p w:rsidR="00110355" w:rsidRPr="00F23E6D" w:rsidRDefault="00110355" w:rsidP="006720E3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،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أطلب من الطلاب القيام بقراءة ما أعدوه من جهد ذاتي  ، واختيار التعبير الأدق والأوضح مع بيان أسباب الأفضلية فيه ، وأناقشهم حول المهارة وصولاً لتحقيق أهداف الدرس كما يلي 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:</w:t>
      </w:r>
    </w:p>
    <w:p w:rsidR="009E2EB9" w:rsidRPr="00F23E6D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9E2EB9" w:rsidRPr="00F23E6D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المناقشة</w:t>
      </w:r>
    </w:p>
    <w:p w:rsidR="00EE19C2" w:rsidRDefault="00EE19C2" w:rsidP="00EE19C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 w:hint="cs"/>
          <w:sz w:val="32"/>
          <w:szCs w:val="32"/>
          <w:u w:val="single"/>
          <w:rtl/>
          <w:lang w:bidi="ar-KW"/>
        </w:rPr>
        <w:t>موضوع التقرير :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اكتب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تقريرا عن زيارة قمت بها مع أسرتك إلى حديقة الحيوان  مع مراعاة الأسس الفنية لكتابة التقرير </w:t>
      </w:r>
    </w:p>
    <w:p w:rsidR="00F23E6D" w:rsidRP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lastRenderedPageBreak/>
        <w:t xml:space="preserve">ثم أستمع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لموضوعات الطلاب وأعرض بعضها على جهاز العرض إن أمكن ذلك وأجري عليه مناقشة للوصول إلى أفضل الإجابات ثم أسجل الموضوع على السبورة ومن ثم ينقله الطلاب في دفاترهم 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خصائص التقرير 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1ـ  يستخدم في وصف لعمل أو حدث أو مشاهدات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2ــ الدقة في العبارة والوضوح في الأفكار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3ـ الموضوعية تنظيم الفكر وتتابعها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4ــ المصطلحات والأرقام والإحصاءات إن وجدت. 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5ــ حسن العرض والإقناع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مفردات التقرير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الزمان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المكان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الأشخاص. </w:t>
      </w:r>
    </w:p>
    <w:p w:rsidR="00F23E6D" w:rsidRP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عرض الأحداث بأسلوب منظم .</w:t>
      </w:r>
    </w:p>
    <w:p w:rsidR="00754D67" w:rsidRPr="00F23E6D" w:rsidRDefault="00506B28" w:rsidP="00754D6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KW"/>
        </w:rPr>
      </w:pPr>
      <w:r w:rsidRPr="00506B28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التقويم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:</w:t>
      </w:r>
    </w:p>
    <w:p w:rsidR="00754D67" w:rsidRPr="00F23E6D" w:rsidRDefault="00506B28" w:rsidP="00754D6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-اكتب تقريرا تصف فيه حفل تكريم المتفوقين للفصل الدراسي الأول ، مراعياً الأسس الفنية لكتابة التقرير .</w:t>
      </w:r>
    </w:p>
    <w:p w:rsidR="00F06DD3" w:rsidRPr="00F23E6D" w:rsidRDefault="00B10ECC" w:rsidP="003E0A6E">
      <w:pPr>
        <w:spacing w:after="0"/>
        <w:ind w:left="260"/>
        <w:rPr>
          <w:rFonts w:hint="cs"/>
          <w:noProof/>
          <w:sz w:val="32"/>
          <w:szCs w:val="32"/>
          <w:u w:val="single"/>
          <w:rtl/>
        </w:rPr>
      </w:pPr>
      <w:r w:rsidRPr="00F23E6D">
        <w:rPr>
          <w:rFonts w:hint="cs"/>
          <w:noProof/>
          <w:sz w:val="32"/>
          <w:szCs w:val="32"/>
          <w:u w:val="single"/>
          <w:rtl/>
        </w:rPr>
        <w:t>الجهد الذاتي :</w:t>
      </w:r>
    </w:p>
    <w:p w:rsidR="00B10ECC" w:rsidRPr="00F23E6D" w:rsidRDefault="00B10ECC" w:rsidP="00506B28">
      <w:pPr>
        <w:spacing w:after="0"/>
        <w:ind w:left="260"/>
        <w:rPr>
          <w:sz w:val="32"/>
          <w:szCs w:val="32"/>
        </w:rPr>
      </w:pPr>
      <w:r w:rsidRPr="00F23E6D">
        <w:rPr>
          <w:rFonts w:hint="cs"/>
          <w:noProof/>
          <w:sz w:val="32"/>
          <w:szCs w:val="32"/>
          <w:rtl/>
        </w:rPr>
        <w:t xml:space="preserve">- </w:t>
      </w:r>
      <w:r w:rsidR="00506B28">
        <w:rPr>
          <w:rFonts w:hint="cs"/>
          <w:noProof/>
          <w:sz w:val="32"/>
          <w:szCs w:val="32"/>
          <w:rtl/>
        </w:rPr>
        <w:t>تقويم خارجي</w:t>
      </w:r>
      <w:r w:rsidRPr="00F23E6D">
        <w:rPr>
          <w:rFonts w:hint="cs"/>
          <w:noProof/>
          <w:sz w:val="32"/>
          <w:szCs w:val="32"/>
          <w:rtl/>
        </w:rPr>
        <w:t xml:space="preserve"> .</w:t>
      </w:r>
    </w:p>
    <w:p w:rsidR="0076647E" w:rsidRPr="00F23E6D" w:rsidRDefault="0076647E" w:rsidP="003E0A6E">
      <w:pPr>
        <w:ind w:left="401" w:right="543"/>
        <w:rPr>
          <w:sz w:val="32"/>
          <w:lang w:bidi="ar-EG"/>
        </w:rPr>
      </w:pPr>
    </w:p>
    <w:sectPr w:rsidR="0076647E" w:rsidRPr="00F23E6D" w:rsidSect="00B10EC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31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8B5" w:rsidRDefault="008C78B5" w:rsidP="0052341C">
      <w:pPr>
        <w:spacing w:after="0" w:line="240" w:lineRule="auto"/>
      </w:pPr>
      <w:r>
        <w:separator/>
      </w:r>
    </w:p>
  </w:endnote>
  <w:endnote w:type="continuationSeparator" w:id="0">
    <w:p w:rsidR="008C78B5" w:rsidRDefault="008C78B5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8B5" w:rsidRDefault="008C78B5" w:rsidP="0052341C">
      <w:pPr>
        <w:spacing w:after="0" w:line="240" w:lineRule="auto"/>
      </w:pPr>
      <w:r>
        <w:separator/>
      </w:r>
    </w:p>
  </w:footnote>
  <w:footnote w:type="continuationSeparator" w:id="0">
    <w:p w:rsidR="008C78B5" w:rsidRDefault="008C78B5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63BFC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932CA"/>
    <w:rsid w:val="003A0C63"/>
    <w:rsid w:val="003E0A6E"/>
    <w:rsid w:val="003E41F4"/>
    <w:rsid w:val="003E4C47"/>
    <w:rsid w:val="004004B8"/>
    <w:rsid w:val="00404864"/>
    <w:rsid w:val="0040640B"/>
    <w:rsid w:val="00413D50"/>
    <w:rsid w:val="004165A8"/>
    <w:rsid w:val="00426903"/>
    <w:rsid w:val="0045075A"/>
    <w:rsid w:val="00451524"/>
    <w:rsid w:val="004650D5"/>
    <w:rsid w:val="00472675"/>
    <w:rsid w:val="00473030"/>
    <w:rsid w:val="0048663B"/>
    <w:rsid w:val="004B0A82"/>
    <w:rsid w:val="004B72E6"/>
    <w:rsid w:val="004D3A5E"/>
    <w:rsid w:val="004E4EBF"/>
    <w:rsid w:val="004F0972"/>
    <w:rsid w:val="004F6E65"/>
    <w:rsid w:val="00506B28"/>
    <w:rsid w:val="00510873"/>
    <w:rsid w:val="00522595"/>
    <w:rsid w:val="0052341C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051D"/>
    <w:rsid w:val="00623025"/>
    <w:rsid w:val="0062399B"/>
    <w:rsid w:val="00640928"/>
    <w:rsid w:val="006549F2"/>
    <w:rsid w:val="006720E3"/>
    <w:rsid w:val="00673C87"/>
    <w:rsid w:val="00686CBF"/>
    <w:rsid w:val="0069189D"/>
    <w:rsid w:val="00693B54"/>
    <w:rsid w:val="006B6457"/>
    <w:rsid w:val="006B751F"/>
    <w:rsid w:val="006C30E2"/>
    <w:rsid w:val="006D6A98"/>
    <w:rsid w:val="006D7B0B"/>
    <w:rsid w:val="006F2C21"/>
    <w:rsid w:val="007123B1"/>
    <w:rsid w:val="00721AC3"/>
    <w:rsid w:val="00754D67"/>
    <w:rsid w:val="00765AD0"/>
    <w:rsid w:val="0076647E"/>
    <w:rsid w:val="007830DE"/>
    <w:rsid w:val="00786A9D"/>
    <w:rsid w:val="0079110C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C78B5"/>
    <w:rsid w:val="008D5D2A"/>
    <w:rsid w:val="008E0231"/>
    <w:rsid w:val="008E0BC0"/>
    <w:rsid w:val="009053B3"/>
    <w:rsid w:val="00934209"/>
    <w:rsid w:val="009726E6"/>
    <w:rsid w:val="00975A46"/>
    <w:rsid w:val="0098591C"/>
    <w:rsid w:val="00993DCB"/>
    <w:rsid w:val="009A03AF"/>
    <w:rsid w:val="009B2384"/>
    <w:rsid w:val="009C03F2"/>
    <w:rsid w:val="009C1507"/>
    <w:rsid w:val="009D0D15"/>
    <w:rsid w:val="009D6F82"/>
    <w:rsid w:val="009E2EB9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28A7"/>
    <w:rsid w:val="00AD72B8"/>
    <w:rsid w:val="00AE64C3"/>
    <w:rsid w:val="00AF077D"/>
    <w:rsid w:val="00AF4B06"/>
    <w:rsid w:val="00AF66A3"/>
    <w:rsid w:val="00B04549"/>
    <w:rsid w:val="00B10ECC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1E85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34D8A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1C60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EE19C2"/>
    <w:rsid w:val="00F0270E"/>
    <w:rsid w:val="00F06DD3"/>
    <w:rsid w:val="00F125EA"/>
    <w:rsid w:val="00F23E6D"/>
    <w:rsid w:val="00F25110"/>
    <w:rsid w:val="00F31027"/>
    <w:rsid w:val="00F337C7"/>
    <w:rsid w:val="00F50DDD"/>
    <w:rsid w:val="00F56C6D"/>
    <w:rsid w:val="00F61257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E1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19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6</cp:revision>
  <cp:lastPrinted>2013-03-12T04:29:00Z</cp:lastPrinted>
  <dcterms:created xsi:type="dcterms:W3CDTF">2013-03-10T19:26:00Z</dcterms:created>
  <dcterms:modified xsi:type="dcterms:W3CDTF">2013-03-12T04:41:00Z</dcterms:modified>
</cp:coreProperties>
</file>